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20030" cy="7147560"/>
            <wp:effectExtent l="0" t="0" r="13970" b="1524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0030" cy="714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61940" cy="6989445"/>
            <wp:effectExtent l="0" t="0" r="10160" b="190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61940" cy="698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14950" cy="7139940"/>
            <wp:effectExtent l="0" t="0" r="0" b="381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713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95900" cy="6991350"/>
            <wp:effectExtent l="0" t="0" r="0" b="0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99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61940" cy="7372985"/>
            <wp:effectExtent l="0" t="0" r="10160" b="18415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1940" cy="737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04790" cy="7196455"/>
            <wp:effectExtent l="0" t="0" r="10160" b="4445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04790" cy="719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72100" cy="7153275"/>
            <wp:effectExtent l="0" t="0" r="0" b="9525"/>
            <wp:docPr id="10" name="图片 10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72100" cy="7207885"/>
            <wp:effectExtent l="0" t="0" r="0" b="12065"/>
            <wp:docPr id="11" name="图片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20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6375" cy="7171690"/>
            <wp:effectExtent l="0" t="0" r="9525" b="10160"/>
            <wp:docPr id="12" name="图片 1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17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72100" cy="7233920"/>
            <wp:effectExtent l="0" t="0" r="0" b="5080"/>
            <wp:docPr id="13" name="图片 1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23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53050" cy="7226935"/>
            <wp:effectExtent l="0" t="0" r="0" b="12065"/>
            <wp:docPr id="14" name="图片 1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22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61940" cy="6979920"/>
            <wp:effectExtent l="0" t="0" r="10160" b="11430"/>
            <wp:docPr id="15" name="图片 15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61940" cy="697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2703830" cy="1085850"/>
          <wp:effectExtent l="0" t="0" r="1270" b="0"/>
          <wp:docPr id="16" name="图片 16" descr="QQ截图201706141344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6" descr="QQ截图2017061413445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03830" cy="1085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376A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2017-06-14T06:59:34Z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