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53710" cy="7720330"/>
            <wp:effectExtent l="0" t="0" r="8890" b="1397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3710" cy="772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19725" cy="7578090"/>
            <wp:effectExtent l="0" t="0" r="9525" b="3810"/>
            <wp:docPr id="5" name="图片 5" descr="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 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57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95925" cy="7832090"/>
            <wp:effectExtent l="0" t="0" r="9525" b="1651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83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47055" cy="8104505"/>
            <wp:effectExtent l="0" t="0" r="10795" b="10795"/>
            <wp:docPr id="7" name="图片 7" descr="4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 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7055" cy="810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47665" cy="7990205"/>
            <wp:effectExtent l="0" t="0" r="635" b="10795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7665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33390" cy="8079105"/>
            <wp:effectExtent l="0" t="0" r="10160" b="17145"/>
            <wp:docPr id="9" name="图片 9" descr="6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 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3390" cy="807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95900" cy="7776210"/>
            <wp:effectExtent l="0" t="0" r="0" b="15240"/>
            <wp:docPr id="10" name="图片 1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77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2524125" cy="1013460"/>
          <wp:effectExtent l="0" t="0" r="9525" b="15240"/>
          <wp:docPr id="11" name="图片 11" descr="QQ截图201706141344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QQ截图2017061413445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24125" cy="1013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8E179B"/>
    <w:rsid w:val="4FE94A2E"/>
    <w:rsid w:val="6E801536"/>
    <w:rsid w:val="70AF10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2017-06-14T06:11:55Z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